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5" w:rsidRDefault="007A2B35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 potešením Vám oznamujeme, že sme práve spustili *registráciu*</w:t>
      </w:r>
      <w:r>
        <w:rPr>
          <w:rFonts w:ascii="Courier New" w:hAnsi="Courier New" w:cs="Courier New"/>
          <w:color w:val="000000"/>
        </w:rPr>
        <w:br/>
        <w:t>&lt;http://ar.injoy.sk/registrace.php&gt; pre tohtoročné kolo súťaže Angličtinár roka 2015/2016. *Registrácia končí 8.1. 2016.*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Pre tých z vás, ktorí súťaž ešte nepoznáte, dovoľte nám, aby sme Vám ju</w:t>
      </w:r>
      <w:r>
        <w:rPr>
          <w:rFonts w:ascii="Courier New" w:hAnsi="Courier New" w:cs="Courier New"/>
          <w:color w:val="000000"/>
        </w:rPr>
        <w:br/>
        <w:t>bližšie predstavili. Cieľom súťaže je motivovať študentov k štúdiu</w:t>
      </w:r>
      <w:r>
        <w:rPr>
          <w:rFonts w:ascii="Courier New" w:hAnsi="Courier New" w:cs="Courier New"/>
          <w:color w:val="000000"/>
        </w:rPr>
        <w:br/>
        <w:t>anglického jazyka a tých najlepších odmeniť za ich vedomosti. Súťaž zároveň umožní študentom porovnať ich jazykovú úroveň s rovesníkmi na Slovensku a v Českej republike. Rozhodli sme sa osloviť práve študentov stredných škôl, nakoľko si myslíme, že práve v tomto období je pre nich dôležité zdôrazňovať podstatu a hodnotu výučby cudzích jazykov.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Minuloročnému víťazovi Jakubovi zo Slovenska výhra priniesla mesačný</w:t>
      </w:r>
      <w:r>
        <w:rPr>
          <w:rFonts w:ascii="Courier New" w:hAnsi="Courier New" w:cs="Courier New"/>
          <w:color w:val="000000"/>
        </w:rPr>
        <w:br/>
        <w:t>jazykový pobyt na jednej z najlepších jazykových škôl ILAC v Kanade.</w:t>
      </w:r>
      <w:r>
        <w:rPr>
          <w:rFonts w:ascii="Courier New" w:hAnsi="Courier New" w:cs="Courier New"/>
          <w:color w:val="000000"/>
        </w:rPr>
        <w:br/>
        <w:t>Prečítajte si o jeho zážitkoch z Kanady *TU</w:t>
      </w:r>
      <w:r>
        <w:rPr>
          <w:rFonts w:ascii="Courier New" w:hAnsi="Courier New" w:cs="Courier New"/>
          <w:color w:val="000000"/>
        </w:rPr>
        <w:br/>
        <w:t>&lt;http://injoy.sk/prvy-den-na-ilacu/&gt; *alebo si pozrite video o jeho pobyte</w:t>
      </w:r>
      <w:r>
        <w:rPr>
          <w:rFonts w:ascii="Courier New" w:hAnsi="Courier New" w:cs="Courier New"/>
          <w:color w:val="000000"/>
        </w:rPr>
        <w:br/>
        <w:t>*TU* &lt;https://www.youtube.com/watch?v=wQ3Y-6E4urM&gt;. V spolupráci so známymi partnermi sa nám podarilo aj pre tento rok získať mnoho zaujímavých cien, ktoré vašich študentov potešia.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Súťaž bude prebiehať formou </w:t>
      </w:r>
      <w:proofErr w:type="spellStart"/>
      <w:r>
        <w:rPr>
          <w:rFonts w:ascii="Courier New" w:hAnsi="Courier New" w:cs="Courier New"/>
          <w:color w:val="000000"/>
        </w:rPr>
        <w:t>online</w:t>
      </w:r>
      <w:proofErr w:type="spellEnd"/>
      <w:r>
        <w:rPr>
          <w:rFonts w:ascii="Courier New" w:hAnsi="Courier New" w:cs="Courier New"/>
          <w:color w:val="000000"/>
        </w:rPr>
        <w:t xml:space="preserve"> testu, ktorý spúšťame 27. januára medzi 9:00 a 11:00 hod prihlasovaním pre všetky školy na Slovensku a zároveň aj v Čechách. Test bude trvať presne 60 minút a testuje všetky aspekty používania jazyka, okrem </w:t>
      </w:r>
      <w:proofErr w:type="spellStart"/>
      <w:r>
        <w:rPr>
          <w:rFonts w:ascii="Courier New" w:hAnsi="Courier New" w:cs="Courier New"/>
          <w:color w:val="000000"/>
        </w:rPr>
        <w:t>speakingu</w:t>
      </w:r>
      <w:proofErr w:type="spellEnd"/>
      <w:r>
        <w:rPr>
          <w:rFonts w:ascii="Courier New" w:hAnsi="Courier New" w:cs="Courier New"/>
          <w:color w:val="000000"/>
        </w:rPr>
        <w:t>. V čase spustenia testu budú študenti pri počítačoch vo vašich internetových miestnostiach a každý zapojený študent bude mať rovnaký čas a rovnaký test. Test bude približne na úrovni B2/C1 podľa európskeho referenčného rámca. Účasť nie je podmienená vekom ani ročníkom študenta.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Kompletné a vždy aktuálne informácie nájdete na stránke *ANGLIČTINÁR ROKA &lt;http://ar.injoy.sk/&gt;*.</w:t>
      </w:r>
    </w:p>
    <w:p w:rsidR="00F2264A" w:rsidRDefault="007A2B35">
      <w:r>
        <w:rPr>
          <w:rFonts w:ascii="Courier New" w:hAnsi="Courier New" w:cs="Courier New"/>
          <w:color w:val="000000"/>
        </w:rPr>
        <w:t xml:space="preserve">Vyhral študijný pobyt v </w:t>
      </w:r>
      <w:proofErr w:type="spellStart"/>
      <w:r>
        <w:rPr>
          <w:rFonts w:ascii="Courier New" w:hAnsi="Courier New" w:cs="Courier New"/>
          <w:color w:val="000000"/>
        </w:rPr>
        <w:t>Toronte</w:t>
      </w:r>
      <w:proofErr w:type="spellEnd"/>
      <w:r>
        <w:rPr>
          <w:rFonts w:ascii="Courier New" w:hAnsi="Courier New" w:cs="Courier New"/>
          <w:color w:val="000000"/>
        </w:rPr>
        <w:br/>
        <w:t>&lt;https://www.youtube.com/watch?v=wQ3Y-6E4urM&amp;authuser=1&gt;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&lt;https://youtu.be/wQ3Y-6E4urM&gt;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</w:p>
    <w:sectPr w:rsidR="00F2264A" w:rsidSect="007A2B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B35"/>
    <w:rsid w:val="007A2B35"/>
    <w:rsid w:val="00F2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2015-12-04T07:16:00Z</dcterms:created>
  <dcterms:modified xsi:type="dcterms:W3CDTF">2015-12-04T07:22:00Z</dcterms:modified>
</cp:coreProperties>
</file>