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CA" w:rsidRDefault="00B72268">
      <w:r>
        <w:rPr>
          <w:rFonts w:ascii="Courier New" w:eastAsia="Times New Roman" w:hAnsi="Courier New" w:cs="Courier New"/>
          <w:sz w:val="20"/>
          <w:szCs w:val="20"/>
          <w:lang w:eastAsia="sk-SK"/>
        </w:rPr>
        <w:t>S</w:t>
      </w:r>
      <w:r w:rsidR="003D0F32">
        <w:rPr>
          <w:rFonts w:ascii="Courier New" w:eastAsia="Times New Roman" w:hAnsi="Courier New" w:cs="Courier New"/>
          <w:sz w:val="20"/>
          <w:szCs w:val="20"/>
          <w:lang w:eastAsia="sk-SK"/>
        </w:rPr>
        <w:t>poločnosť</w:t>
      </w:r>
      <w:bookmarkStart w:id="0" w:name="_GoBack"/>
      <w:bookmarkEnd w:id="0"/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t>Scio</w:t>
      </w:r>
      <w:proofErr w:type="spellEnd"/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ponúka bezplatný seminár o prijímacom konaní na slovenských aj českých vysokých školách a Národných porovnávacích skúškach (NPS) pre študentov tretieho ročníka . </w:t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  <w:t xml:space="preserve">Na seminári študentom predstavíme systém NPS, predmety a fakulty, ktorých sa NPS najviac týkajú. Študenti sa tiež dozvedia, ako sa prihlásiť, vyskúšajú si úlohy z testu a samozrejme môžu klásť vlastné otázky. Dĺžka seminára je 45 až 55 minút . </w:t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  <w:t xml:space="preserve">V tomto školskom roku prijímalo podľa výsledkov NPS takmer 50 fakúlt v ČR a 20 fakúlt na Slovensku a skúšky sa tak týkali podstatnej časti všetkých uchádzačov o VŠ - medzi nimi napríklad Ekonomická fakulta UMB Banská Bystrica, Farmaceutická fakulta UK Bratislava, Fakulta architektúry STU Bratislava a ďalšie . </w:t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  <w:t xml:space="preserve">Radi prídeme priamo na Vašu školu v termíne, ktorý Vám bude najviac vyhovovať. Objednať seminár si môžete na adrese : https://scio.sk/skoly/ss/seminare/prihlaska-sk.asp . </w:t>
      </w:r>
      <w:r w:rsidRPr="00A051ED">
        <w:rPr>
          <w:rFonts w:ascii="Courier New" w:eastAsia="Times New Roman" w:hAnsi="Courier New" w:cs="Courier New"/>
          <w:sz w:val="20"/>
          <w:szCs w:val="20"/>
          <w:lang w:eastAsia="sk-SK"/>
        </w:rPr>
        <w:br/>
      </w:r>
    </w:p>
    <w:sectPr w:rsidR="0004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68"/>
    <w:rsid w:val="00041BCA"/>
    <w:rsid w:val="003D0F32"/>
    <w:rsid w:val="00B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lenovak</dc:creator>
  <cp:lastModifiedBy>lenovak</cp:lastModifiedBy>
  <cp:revision>2</cp:revision>
  <dcterms:created xsi:type="dcterms:W3CDTF">2015-05-28T17:02:00Z</dcterms:created>
  <dcterms:modified xsi:type="dcterms:W3CDTF">2015-05-28T17:04:00Z</dcterms:modified>
</cp:coreProperties>
</file>