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E8" w:rsidRDefault="006C07E8">
      <w:pPr>
        <w:rPr>
          <w:rFonts w:ascii="Courier New" w:hAnsi="Courier New" w:cs="Courier New"/>
          <w:color w:val="000000"/>
        </w:rPr>
      </w:pPr>
    </w:p>
    <w:p w:rsidR="006C07E8" w:rsidRPr="006C07E8" w:rsidRDefault="006C07E8">
      <w:pPr>
        <w:rPr>
          <w:rFonts w:ascii="Courier New" w:hAnsi="Courier New" w:cs="Courier New"/>
          <w:b/>
          <w:color w:val="000000"/>
        </w:rPr>
      </w:pPr>
      <w:r w:rsidRPr="006C07E8">
        <w:rPr>
          <w:rFonts w:ascii="Courier New" w:hAnsi="Courier New" w:cs="Courier New"/>
          <w:b/>
          <w:color w:val="000000"/>
        </w:rPr>
        <w:t>Príprava maturantov na Akadémiu ozbrojených síl generála M. R. Štefánika</w:t>
      </w:r>
    </w:p>
    <w:p w:rsidR="00C936A1" w:rsidRDefault="006C07E8">
      <w:r>
        <w:rPr>
          <w:rFonts w:ascii="Courier New" w:hAnsi="Courier New" w:cs="Courier New"/>
          <w:color w:val="000000"/>
        </w:rPr>
        <w:t>Kurz matematiky na vedomostnú prijímaciu skúšku pre uchádzačov o vysokoškolské štúdium na Akadémii ozbrojených síl generála M.R.Štefánika v Liptovskom Mikuláši, ktorí už úspešne absolvovali previerku psychickej a fyzickej spôsobilosti.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Blíži sa termín ukončenia previerok psychickej a fyzickej spôsobilosti uchádzačov o vysokoškolské štúdium na Akadémii ozbrojených síl. Úspešnosť doposiaľ zúčastnených študentov je približne 40%, z toho 85% úspešnosť dosiahli študenti. ktorí využili možnosť a zúčastnili sa v Liptovskom Mikuláši prípravy a približne 30% úspešnosť dosiahli tí, ktorí sa jej nezúčastnili.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Po úspešnom výberovom konaní bude uchádzač pozvaný na vedomostnú prijímaciu skúšku. Bude vykonaná formou písomného testu z matematiky a anglického jazyka pre všetky študijné programy dňa 9.júna 2016.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Oznamujeme študentom, ktorí úspešne absolvovali výberové konanie, že Informačné, poradenské a konzultačné služby pre vysoké školy už zahájili sériu prípravných kurzov z matematiky na prijímaciu skúšku. Vychádzame pritom zo skúseností z minulých rokov, kde v priemere až 82 percent študentov, ktorí sa tejto prípravy zúčastnili bolo na prijímacích skúškach úspešných a iba 18 percent tých, ktorí sa jej nezúčastnili. Aj v tomto školskom roku prebieha obdobná príprava uchádzačov. Najbližší termín konania je od 2. do 6.mája a náhradný termín od 9. do 13. mája 2016. Je možné sa prihlásiť a to telefonicky na č. 0905 622170, 0911 622170, 044 5524804, kde zároveň študentovi alebo jeho rodičovi poskytneme ďalšie upresňujúce informácie. Vzhľadom k dostatočnému záujmu predpokladáme opakované konanie kurzov aj v ďalších neskorších termínoch. Prichoď účastníkov do L.Mikuláša je v deň zahájenia kurzu do 10.00 hod. Bude zabezpečený odvoz zo železničnej a autobusovej stanice na ubytovňu, vydane raňajky a zahájená vyuka. Vyuka bude prebiehať denne v dobe od 10.00 do 20.00 hodiny. Pre účastníkov kurzu je zabezpečené ubytovanie, stravovanie, denný dovoz a odvoz na vyuku, študijné materiály. Doporučujeme si vziať so sebou veci pre osobnú hygienu, veci pre športovanie, osobne doklady, peniaze pre úhradu kurzu (je možné využiť aj splátkový kalendár). V prípade účasti požadujeme predom telefonicky nahlásiť predpokladaný čas príchodu na železničnú (autobusovú) stanicu v L.Mikuláši (z dôvodu zabezpečenia odvozu na ubytovńu). Účastníci obdržia potvrdenie o účasti v kurze, ktorým ospravedlnia svoju neúčasť v skole, ktorú navštevujú.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Za informačné, poradenské a konzultačné služby pre vysoké školy: pplk.v.v.Ing.Emil Toma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t>Informačné, poradenské a konzultačné služby</w:t>
      </w:r>
      <w:r>
        <w:rPr>
          <w:rFonts w:ascii="Courier New" w:hAnsi="Courier New" w:cs="Courier New"/>
          <w:color w:val="000000"/>
        </w:rPr>
        <w:br/>
        <w:t>v oblasti vysokého školstva a vzdelávania,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pplk.v.v.Ing. Emil Toma, Nábrežie 1734/25,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031 01 Liptovský Mikuláš,</w:t>
      </w:r>
      <w:r>
        <w:rPr>
          <w:rFonts w:ascii="Courier New" w:hAnsi="Courier New" w:cs="Courier New"/>
          <w:color w:val="000000"/>
        </w:rPr>
        <w:br/>
        <w:t>IČO: 35162708, DIČ: 440217774</w:t>
      </w:r>
      <w:r>
        <w:rPr>
          <w:rFonts w:ascii="Courier New" w:hAnsi="Courier New" w:cs="Courier New"/>
          <w:color w:val="000000"/>
        </w:rPr>
        <w:br/>
        <w:t>Tel.: 0905 622170, 0911 622170, 044 5524804</w:t>
      </w:r>
      <w:r>
        <w:rPr>
          <w:rFonts w:ascii="Courier New" w:hAnsi="Courier New" w:cs="Courier New"/>
          <w:color w:val="000000"/>
        </w:rPr>
        <w:br/>
        <w:t>Email: vysoke.skoly.toma@stonline.sk</w:t>
      </w:r>
    </w:p>
    <w:sectPr w:rsidR="00C936A1" w:rsidSect="006C07E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07E8"/>
    <w:rsid w:val="002F1228"/>
    <w:rsid w:val="006C07E8"/>
    <w:rsid w:val="00C936A1"/>
    <w:rsid w:val="00F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6A1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C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Skola067</dc:creator>
  <cp:lastModifiedBy>Skola067</cp:lastModifiedBy>
  <cp:revision>1</cp:revision>
  <dcterms:created xsi:type="dcterms:W3CDTF">2016-04-25T09:03:00Z</dcterms:created>
  <dcterms:modified xsi:type="dcterms:W3CDTF">2016-04-25T09:07:00Z</dcterms:modified>
</cp:coreProperties>
</file>