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94" w:rsidRDefault="00721A94" w:rsidP="00721A94">
      <w:pPr>
        <w:rPr>
          <w:rFonts w:ascii="Courier New" w:hAnsi="Courier New" w:cs="Courier New"/>
          <w:color w:val="000000"/>
        </w:rPr>
      </w:pPr>
      <w:r w:rsidRPr="00721A94">
        <w:rPr>
          <w:rFonts w:ascii="Courier New" w:hAnsi="Courier New" w:cs="Courier New"/>
          <w:b/>
          <w:color w:val="000000"/>
          <w:u w:val="single"/>
        </w:rPr>
        <w:t>Pozv</w:t>
      </w:r>
      <w:r w:rsidR="00A638B1">
        <w:rPr>
          <w:rFonts w:ascii="Courier New" w:hAnsi="Courier New" w:cs="Courier New"/>
          <w:b/>
          <w:color w:val="000000"/>
          <w:u w:val="single"/>
        </w:rPr>
        <w:t>ánka na informačný</w:t>
      </w:r>
      <w:r w:rsidRPr="00721A94">
        <w:rPr>
          <w:rFonts w:ascii="Courier New" w:hAnsi="Courier New" w:cs="Courier New"/>
          <w:b/>
          <w:color w:val="000000"/>
          <w:u w:val="single"/>
        </w:rPr>
        <w:t xml:space="preserve"> de</w:t>
      </w:r>
      <w:r w:rsidR="00A638B1">
        <w:rPr>
          <w:rFonts w:ascii="Courier New" w:hAnsi="Courier New" w:cs="Courier New"/>
          <w:b/>
          <w:color w:val="000000"/>
          <w:u w:val="single"/>
        </w:rPr>
        <w:t>ň</w:t>
      </w:r>
      <w:bookmarkStart w:id="0" w:name="_GoBack"/>
      <w:bookmarkEnd w:id="0"/>
      <w:r w:rsidRPr="00721A94">
        <w:rPr>
          <w:rFonts w:ascii="Courier New" w:hAnsi="Courier New" w:cs="Courier New"/>
          <w:b/>
          <w:color w:val="000000"/>
          <w:u w:val="single"/>
        </w:rPr>
        <w:t xml:space="preserve"> EUBA</w:t>
      </w:r>
      <w:r w:rsidRPr="00721A94">
        <w:rPr>
          <w:rFonts w:ascii="Courier New" w:hAnsi="Courier New" w:cs="Courier New"/>
          <w:b/>
          <w:color w:val="000000"/>
          <w:u w:val="single"/>
        </w:rPr>
        <w:br/>
      </w:r>
      <w:r>
        <w:rPr>
          <w:rFonts w:ascii="Courier New" w:hAnsi="Courier New" w:cs="Courier New"/>
          <w:color w:val="000000"/>
        </w:rPr>
        <w:br/>
      </w:r>
    </w:p>
    <w:p w:rsidR="0019591C" w:rsidRDefault="00721A94" w:rsidP="00721A94">
      <w:r>
        <w:rPr>
          <w:rFonts w:ascii="Courier New" w:hAnsi="Courier New" w:cs="Courier New"/>
          <w:color w:val="000000"/>
        </w:rPr>
        <w:t>Dobrý deň prajem,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v prvom rade by som Vám chcela zaželať v roku 2016 veľa pracovných i osobných úspechov. Mnoho študentov nás svojimi postrehmi a otázkami inšpirovalo k vytvoreniu projektu „Študuj ekonómiu“. V rámci tohto projektu sme pre našich budúcich študentov vytvorili nové webové sídlo www.studujekonomiu.sk, kde nájdu len tie informácie, ktoré ich pri výbere budúceho štúdia zaujímajú.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Pri tvorbe nám pomáhali naši študenti, aby sme stránku mladým ľuďom priblížili a urobili ju zaujímavou. Študenti tak majú možnosť získať všetky informácie ohľadne štúdia na jednom mieste a sú pre nich kedykoľvek dostupné.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Na túto stránku sme tiež zavesili fotografie z návštevy u Vás http://studujekonomiu.sk/sk/videl-si-nas.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Zároveň chceme pozvať Vašich študentov na Informačný deň Ekonomickej univerzity v Bratislave, ktorý bude 5. februára 2016 od 9:00 h v Aule EU v Bratislave na Dolnozemskej ceste 1 v Petržalke a 5. februára 2016 od 13:00 h v budove PHF v Košiciach.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Tešíme sa na stretnutie a ďalšiu spoluprácu.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S úctou a prianím pekného dňa,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Lucia </w:t>
      </w:r>
      <w:proofErr w:type="spellStart"/>
      <w:r>
        <w:rPr>
          <w:rFonts w:ascii="Courier New" w:hAnsi="Courier New" w:cs="Courier New"/>
          <w:color w:val="000000"/>
        </w:rPr>
        <w:t>Knappek</w:t>
      </w:r>
      <w:proofErr w:type="spellEnd"/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Ekonomická univerzita v Bratislave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Centrum komunikácie a vzťahov s verejnosťou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Dolnozemská cesta 1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Bratislava</w:t>
      </w:r>
    </w:p>
    <w:sectPr w:rsidR="0019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94"/>
    <w:rsid w:val="0019591C"/>
    <w:rsid w:val="00721A94"/>
    <w:rsid w:val="00A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B957-3D01-4F76-92D8-5D09A314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2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2</cp:revision>
  <dcterms:created xsi:type="dcterms:W3CDTF">2016-02-02T21:46:00Z</dcterms:created>
  <dcterms:modified xsi:type="dcterms:W3CDTF">2016-02-02T22:08:00Z</dcterms:modified>
</cp:coreProperties>
</file>