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FD" w:rsidRPr="001B1400" w:rsidRDefault="002B7AFD" w:rsidP="001B140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B1400">
        <w:rPr>
          <w:rFonts w:ascii="Courier New" w:hAnsi="Courier New" w:cs="Courier New"/>
          <w:b/>
          <w:sz w:val="28"/>
          <w:szCs w:val="28"/>
        </w:rPr>
        <w:t>Pohovory  do  firmy  LKW  Viedeň</w:t>
      </w:r>
    </w:p>
    <w:p w:rsidR="002B7AFD" w:rsidRDefault="002B7AFD" w:rsidP="002B7AFD"/>
    <w:p w:rsidR="002B7AFD" w:rsidRDefault="002B7AFD" w:rsidP="00991E16">
      <w:pPr>
        <w:ind w:left="567" w:firstLine="0"/>
        <w:jc w:val="both"/>
      </w:pPr>
      <w:r>
        <w:t xml:space="preserve"> 18. februára 2015 sa konali na pôde našej školy pohovory  do rakúskej firmy LKW  Viedeň za prítomnosti manažéra ľudských zdrojov pána Martina </w:t>
      </w:r>
      <w:proofErr w:type="spellStart"/>
      <w:r>
        <w:t>Gassa</w:t>
      </w:r>
      <w:proofErr w:type="spellEnd"/>
      <w:r>
        <w:t>.</w:t>
      </w:r>
    </w:p>
    <w:p w:rsidR="002B7AFD" w:rsidRDefault="002B7AFD" w:rsidP="00991E16">
      <w:pPr>
        <w:ind w:left="567" w:firstLine="0"/>
        <w:jc w:val="both"/>
      </w:pPr>
      <w:r>
        <w:t xml:space="preserve">Na pohovoroch sa zúčastnili títo študenti: </w:t>
      </w:r>
      <w:r w:rsidRPr="001B1400">
        <w:rPr>
          <w:b/>
        </w:rPr>
        <w:t xml:space="preserve">Kamil </w:t>
      </w:r>
      <w:proofErr w:type="spellStart"/>
      <w:r w:rsidRPr="001B1400">
        <w:rPr>
          <w:b/>
        </w:rPr>
        <w:t>Bačovčin</w:t>
      </w:r>
      <w:proofErr w:type="spellEnd"/>
      <w:r>
        <w:t xml:space="preserve">, </w:t>
      </w:r>
      <w:r w:rsidRPr="001B1400">
        <w:rPr>
          <w:b/>
        </w:rPr>
        <w:t xml:space="preserve">Nikola </w:t>
      </w:r>
      <w:proofErr w:type="spellStart"/>
      <w:r w:rsidRPr="001B1400">
        <w:rPr>
          <w:b/>
        </w:rPr>
        <w:t>Dereninová</w:t>
      </w:r>
      <w:proofErr w:type="spellEnd"/>
      <w:r w:rsidRPr="001B1400">
        <w:rPr>
          <w:b/>
        </w:rPr>
        <w:t xml:space="preserve">, Katarína </w:t>
      </w:r>
      <w:proofErr w:type="spellStart"/>
      <w:r w:rsidRPr="001B1400">
        <w:rPr>
          <w:b/>
        </w:rPr>
        <w:t>Mag</w:t>
      </w:r>
      <w:r w:rsidR="001B1400">
        <w:rPr>
          <w:b/>
        </w:rPr>
        <w:t>d</w:t>
      </w:r>
      <w:r w:rsidRPr="001B1400">
        <w:rPr>
          <w:b/>
        </w:rPr>
        <w:t>žiaková</w:t>
      </w:r>
      <w:proofErr w:type="spellEnd"/>
      <w:r w:rsidRPr="001B1400">
        <w:rPr>
          <w:b/>
        </w:rPr>
        <w:t>,</w:t>
      </w:r>
      <w:r>
        <w:t xml:space="preserve"> </w:t>
      </w:r>
      <w:r w:rsidRPr="001B1400">
        <w:rPr>
          <w:b/>
        </w:rPr>
        <w:t xml:space="preserve">Nikola </w:t>
      </w:r>
      <w:proofErr w:type="spellStart"/>
      <w:r w:rsidRPr="001B1400">
        <w:rPr>
          <w:b/>
        </w:rPr>
        <w:t>Petrušková</w:t>
      </w:r>
      <w:proofErr w:type="spellEnd"/>
      <w:r w:rsidRPr="001B1400">
        <w:rPr>
          <w:b/>
        </w:rPr>
        <w:t xml:space="preserve">, Kristína </w:t>
      </w:r>
      <w:proofErr w:type="spellStart"/>
      <w:r w:rsidRPr="001B1400">
        <w:rPr>
          <w:b/>
        </w:rPr>
        <w:t>Raganová</w:t>
      </w:r>
      <w:proofErr w:type="spellEnd"/>
      <w:r w:rsidRPr="001B1400">
        <w:rPr>
          <w:b/>
        </w:rPr>
        <w:t xml:space="preserve"> a Gabriela </w:t>
      </w:r>
      <w:proofErr w:type="spellStart"/>
      <w:r w:rsidRPr="001B1400">
        <w:rPr>
          <w:b/>
        </w:rPr>
        <w:t>Soľavová</w:t>
      </w:r>
      <w:proofErr w:type="spellEnd"/>
      <w:r>
        <w:t xml:space="preserve"> z III.</w:t>
      </w:r>
      <w:r w:rsidR="00991E16">
        <w:t xml:space="preserve"> </w:t>
      </w:r>
      <w:r>
        <w:t xml:space="preserve">C triedy. </w:t>
      </w:r>
      <w:r w:rsidRPr="001B1400">
        <w:rPr>
          <w:b/>
        </w:rPr>
        <w:t xml:space="preserve">Diana </w:t>
      </w:r>
      <w:proofErr w:type="spellStart"/>
      <w:r w:rsidRPr="001B1400">
        <w:rPr>
          <w:b/>
        </w:rPr>
        <w:t>Marcinová</w:t>
      </w:r>
      <w:proofErr w:type="spellEnd"/>
      <w:r w:rsidRPr="001B1400">
        <w:rPr>
          <w:b/>
        </w:rPr>
        <w:t xml:space="preserve"> a Miroslava Pavlíková</w:t>
      </w:r>
      <w:r>
        <w:t xml:space="preserve"> zo IV.</w:t>
      </w:r>
      <w:r w:rsidR="00991E16">
        <w:t xml:space="preserve"> </w:t>
      </w:r>
      <w:r>
        <w:t>C triedy.</w:t>
      </w:r>
    </w:p>
    <w:p w:rsidR="002B7AFD" w:rsidRDefault="002B7AFD" w:rsidP="00991E16">
      <w:pPr>
        <w:ind w:left="567" w:firstLine="0"/>
        <w:jc w:val="both"/>
      </w:pPr>
      <w:r>
        <w:t>Študenti majú záujem o prácu vo firme po maturite, o br</w:t>
      </w:r>
      <w:r w:rsidR="00991E16">
        <w:t>i</w:t>
      </w:r>
      <w:r>
        <w:t>gádu cez letné prázdniny alebo o možnosť absolvovať  prax vo firme.</w:t>
      </w:r>
    </w:p>
    <w:p w:rsidR="002B7AFD" w:rsidRDefault="002B7AFD" w:rsidP="00991E16">
      <w:pPr>
        <w:ind w:left="567" w:firstLine="0"/>
        <w:jc w:val="both"/>
      </w:pPr>
      <w:r>
        <w:t>Na pohovory sa všetci starostlivo pripravovali už niekoľko mesiacov, po odoslaní potrebných podkladov a</w:t>
      </w:r>
      <w:r w:rsidR="00991E16">
        <w:t> </w:t>
      </w:r>
      <w:r>
        <w:t>ma</w:t>
      </w:r>
      <w:r w:rsidR="00991E16">
        <w:t>teriálov do centrály firmy vo Viedni, im bol umožnený osobný pohovor so zástupcom firmy.</w:t>
      </w:r>
    </w:p>
    <w:p w:rsidR="00991E16" w:rsidRDefault="00991E16" w:rsidP="00991E16">
      <w:pPr>
        <w:ind w:left="567" w:firstLine="0"/>
        <w:jc w:val="both"/>
      </w:pPr>
      <w:r>
        <w:t>Kto bol úspešný, to sa dozvedia študenti v priebehu dvoch týždňov.</w:t>
      </w:r>
    </w:p>
    <w:p w:rsidR="002B7AFD" w:rsidRDefault="002B7AFD" w:rsidP="00991E16">
      <w:pPr>
        <w:ind w:left="567" w:firstLine="0"/>
        <w:jc w:val="both"/>
      </w:pPr>
    </w:p>
    <w:p w:rsidR="002B7AFD" w:rsidRDefault="002B7AFD" w:rsidP="002B7AFD"/>
    <w:p w:rsidR="002B7AFD" w:rsidRDefault="002B7AFD" w:rsidP="002B7AFD"/>
    <w:sectPr w:rsidR="002B7AFD" w:rsidSect="00991E16">
      <w:pgSz w:w="11906" w:h="16838"/>
      <w:pgMar w:top="1418" w:right="849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AFD"/>
    <w:rsid w:val="001B1400"/>
    <w:rsid w:val="002B7AFD"/>
    <w:rsid w:val="00336325"/>
    <w:rsid w:val="00625941"/>
    <w:rsid w:val="006F3F9B"/>
    <w:rsid w:val="00991E16"/>
    <w:rsid w:val="00A4601B"/>
    <w:rsid w:val="00AA76EE"/>
    <w:rsid w:val="00F9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/>
        <w:ind w:left="215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F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2015-03-02T06:54:00Z</dcterms:created>
  <dcterms:modified xsi:type="dcterms:W3CDTF">2015-03-02T11:03:00Z</dcterms:modified>
</cp:coreProperties>
</file>