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70" w:rsidRDefault="00F95FB3">
      <w:r>
        <w:rPr>
          <w:rFonts w:ascii="Courier New" w:hAnsi="Courier New" w:cs="Courier New"/>
          <w:sz w:val="20"/>
          <w:szCs w:val="20"/>
        </w:rPr>
        <w:t>Otvorenie bakalárskeho štúdia na Akadémii ozbrojených síl generála M.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R.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Štefánika v Liptovskom Mikuláši v akademickom roku 2016/2017.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V akademickom roku 2016/2017 bude na Akadémii ozbrojených síl otvorené štúdium v štyroch akreditovaných trojročných denných bakalárskych študijných programoch a to: 1/ Bezpečnosť a obrana štátu, 2/ Elektronické systémy, 3/ Vojenské spojovacie a informačné systémy, 4/ Zbraňové systémy, zbrane a ich časti. </w:t>
      </w:r>
      <w:r>
        <w:rPr>
          <w:rFonts w:ascii="Courier New" w:hAnsi="Courier New" w:cs="Courier New"/>
          <w:sz w:val="20"/>
          <w:szCs w:val="20"/>
        </w:rPr>
        <w:br/>
        <w:t>Štúdium je určené pre absolventov civilných stredných škôl ukončených maturitou, ktorí sa dňom nástupu na štúdium stávajú profesionálnymi vojakmi v prípravnej štátnej službe. Horná veková hranica je 25 rokov.</w:t>
      </w:r>
      <w:r>
        <w:rPr>
          <w:rFonts w:ascii="Courier New" w:hAnsi="Courier New" w:cs="Courier New"/>
          <w:sz w:val="20"/>
          <w:szCs w:val="20"/>
        </w:rPr>
        <w:br/>
        <w:t xml:space="preserve">Termín podania prihlášky je do 29.2.2016 (na jednej prihláške je možné uviesť viac študijných programov). Poplatok za prihlášku (prijímacie konanie) je 20 Eur. </w:t>
      </w:r>
      <w:r>
        <w:rPr>
          <w:rFonts w:ascii="Courier New" w:hAnsi="Courier New" w:cs="Courier New"/>
          <w:sz w:val="20"/>
          <w:szCs w:val="20"/>
        </w:rPr>
        <w:br/>
        <w:t>Termín konania vedomostnej prijímacej skúšky pre všetky študijné programy je 9.júna 2016. Vedomostnej skúšky sa zúčastnia všetci uchádzači o štúdium - bez ohľadu na dosiahnuté študijné výsledky na strednej škole.</w:t>
      </w:r>
      <w:r>
        <w:rPr>
          <w:rFonts w:ascii="Courier New" w:hAnsi="Courier New" w:cs="Courier New"/>
          <w:sz w:val="20"/>
          <w:szCs w:val="20"/>
        </w:rPr>
        <w:br/>
        <w:t>Okrem vedomostnej prijímacej skúšky absolvuje každý uchádzač výberové konanie a to lekárske vyšetrenie, previerku psychickej spôsobilosti a previerku fyzickej zdatnosti.</w:t>
      </w:r>
      <w:r>
        <w:rPr>
          <w:rFonts w:ascii="Courier New" w:hAnsi="Courier New" w:cs="Courier New"/>
          <w:sz w:val="20"/>
          <w:szCs w:val="20"/>
        </w:rPr>
        <w:br/>
        <w:t>Vedomostná prijímacia skúška bude vykonaná formou písomného testu z matematiky a anglického jazyka pre všetky študijné programy.</w:t>
      </w:r>
      <w:r>
        <w:rPr>
          <w:rFonts w:ascii="Courier New" w:hAnsi="Courier New" w:cs="Courier New"/>
          <w:sz w:val="20"/>
          <w:szCs w:val="20"/>
        </w:rPr>
        <w:br/>
        <w:t>Predpokladaný počet uchádzačov: 800. Prijatých bude 90 uchádzačov na základe dosiahnutých výsledkov na prijímacích skúškach.</w:t>
      </w:r>
      <w:r>
        <w:rPr>
          <w:rFonts w:ascii="Courier New" w:hAnsi="Courier New" w:cs="Courier New"/>
          <w:sz w:val="20"/>
          <w:szCs w:val="20"/>
        </w:rPr>
        <w:br/>
        <w:t>Prijatí študenti sa dňom nástupu na štúdium stávajú profesionálnymi vojakmi v prípravnej štátnej službe a patrí im služobný plat vo výške 50% hodnostného platu vojaka 2. stupňa. Zároveň je štúdium bezplatné. Bezplatné je aj ubytovanie a stravovanie počas štúdia. V prípade neúspešného ukončenia štúdia bude študent povinný uhradiť vynaložené náklady na materiálne a finančné zabezpečenie počas jeho štúdia.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Príprava uchádzačov na prijímacie skúšky na vysokoškolské štúdium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Oznamujeme záujemcom o štúdium, že rektorát Akadémie ozbrojených síl generála M.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R.</w:t>
      </w:r>
      <w:r>
        <w:rPr>
          <w:rFonts w:ascii="Courier New" w:hAnsi="Courier New" w:cs="Courier New"/>
          <w:sz w:val="20"/>
          <w:szCs w:val="20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Štefánika neorganizuje prípravu uchádzačov na prijímacie skúšky. Záujemcovia o vysokoškolské štúdium môžu využiť informačné, poradenské a konzultačné služby pre vysoké školy so sídlom v Liptovskom Mikuláši (nie sú v právnom vzťahu s Akadémiou ozbrojených síl), ktoré zabezpečujú a organizujú prípravu stredoškolákov na vysokoškolské štúdium. Bližšie informácie poskytneme záujemcom, pokiaľ nás osobne navštívia v Liptovskom Mikuláši alebo nám zatelefonujú na čísla: 0905 622170, 0911 622170, 044 5524804. Osobnú návštevu treba predom nahlásiť. Je možné prísť aj v sobotu a nedeľu. Telefonicky zodpovieme na otázky denne v dobe od 10.00 do 24.00 hodín a to aj v sobotu a v nedeľu.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Ciel, obsah a organizačné zabezpečenie prípravy na prijímacie skúšky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Cieľom prípravy je zvýšiť vedomostnú úroveň uchádzačov o vysokoškolské štúdium na takú úroveň, aby výsledkom prijímacieho konania bolo dosiahnutie aspoň 90 bodov zo 100 možných v každom predmete, čím vznikne pre študenta reálna šanca zaradiť sa medzi úspešných uchádzačov. Vychádzame pritom zo skúsenosti z minulých rokov, kde na prijímacích skúškach bolo 82% úspešných tých, ktorí sa prípravy zúčastnili a 18% tých, ktorí sa jej nezúčastnili. Aj v tomto školskom roku bude prebiehať obdobná príprava uchádzačov.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Prípravu je možné rozčleniť do 4 častí a to: 1.časť: Prípravný kurz matematiky a príprava zo psychotestov na prijímacie skúšky (miesto konania: L.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Mikuláš), 2.časť: Plnenie pridelených študij</w:t>
      </w:r>
      <w:r>
        <w:rPr>
          <w:rFonts w:ascii="Courier New" w:hAnsi="Courier New" w:cs="Courier New"/>
          <w:sz w:val="20"/>
          <w:szCs w:val="20"/>
        </w:rPr>
        <w:t>ných úloh doma v rámci samoprí</w:t>
      </w:r>
      <w:r>
        <w:rPr>
          <w:rFonts w:ascii="Courier New" w:hAnsi="Courier New" w:cs="Courier New"/>
          <w:sz w:val="20"/>
          <w:szCs w:val="20"/>
        </w:rPr>
        <w:t>pravy, 3.časť: Finálna príprava pred konaním prijímacej skúšky (miesto konania: L.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Mikuláš) 4.časť: Úvod </w:t>
      </w:r>
      <w:r>
        <w:rPr>
          <w:rFonts w:ascii="Courier New" w:hAnsi="Courier New" w:cs="Courier New"/>
          <w:sz w:val="20"/>
          <w:szCs w:val="20"/>
        </w:rPr>
        <w:lastRenderedPageBreak/>
        <w:t>do vysokoškolskej matematiky ( doškoľovací kurz pred zahájením vysokoškolského štúdia - miesto konania: L.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Mikuláš) Podrobnejšie informácie poskytneme záujemcom telefonicky alebo počas osobnej návštevy u nás.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Informačné, poradenské a konzultačné služby pre vysoké školy už zahájili sériu prípravných kurzov na prijímacie skúšky a to 1. a 2. turnusom v termíne od 12.do 16.októbra a v termíne od 2. do 6. novembra 2015. Opakovane sa obdobný kurz uskutoční v termíne od 23. do 27. novembra 2015. Je možné sa prihlásiť a to telefonicky na č. 0905 622170, 0911 622170, 044 5524804. Vzhľadom k dostatočnému záujmu predpokladáme opakované konanie kurzov aj v ďalších neskorších termínoch. Prichoď účastníkov do L.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Mikuláša je v deň zahájenia kurzu do 10.00 hod. Bude zabezpečený odvoz zo železničnej a autobusovej stanice na ubytov</w:t>
      </w:r>
      <w:r>
        <w:rPr>
          <w:rFonts w:ascii="Courier New" w:hAnsi="Courier New" w:cs="Courier New"/>
          <w:sz w:val="20"/>
          <w:szCs w:val="20"/>
        </w:rPr>
        <w:t>ňu, vydane raňajky a zahájená výuka. Vý</w:t>
      </w:r>
      <w:r>
        <w:rPr>
          <w:rFonts w:ascii="Courier New" w:hAnsi="Courier New" w:cs="Courier New"/>
          <w:sz w:val="20"/>
          <w:szCs w:val="20"/>
        </w:rPr>
        <w:t>uka bude prebiehať denne v dobe od 10.00 do 20.00 hodiny. Pre účastníkov kurzu je zabezpečené ubytovanie, stravo</w:t>
      </w:r>
      <w:r>
        <w:rPr>
          <w:rFonts w:ascii="Courier New" w:hAnsi="Courier New" w:cs="Courier New"/>
          <w:sz w:val="20"/>
          <w:szCs w:val="20"/>
        </w:rPr>
        <w:t>vanie, denný dovoz a odvoz na vý</w:t>
      </w:r>
      <w:r>
        <w:rPr>
          <w:rFonts w:ascii="Courier New" w:hAnsi="Courier New" w:cs="Courier New"/>
          <w:sz w:val="20"/>
          <w:szCs w:val="20"/>
        </w:rPr>
        <w:t>uku, študijné materiály. Doporučujeme si vziať so sebou veci pre osobnú hygienu, veci pre športovanie, osobne doklady, peniaze pre úhradu kurzu (je možné využiť aj splátkový kalendár). V prípade účasti požadujeme telefonicky nahlásiť predpokladaný čas príchodu na železničnú (autobusovú) stanicu v L.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Mikuláši (z dôvodu zabezpečenia odvozu). Účastníci obdržia potvrdenie o účasti v kurze, ktorým ospravedlnia svoju neúčasť v skole, ktorú navštevujú.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Konzultácie neprebiehajú skupinovou, ale individuálnou formou, čo limituje možný počet účastníkov v danom turnuse. Individuálna forma prípravy (učiteľ + študent) umožňuje vysvetliť danú problematiku študentovi na konkrétnych príkladoch a pokračovať v ďalšom výklade až vtedy, keď je úplne pochopená všetkými účastníkmi kurzu. Počas týždňového pobytu bude prepočítaných 320 príkladov a prebraných 19 tematických časti z matematiky a prebraných 6 inteligenčných, 27 osobnostných a 33 emocionálnych psychotestov, ktoré tvoria náplň prijímacej skúšky. Pretože vychodia vedomostná úroveň a proces chápania je u jednotlivých študentov rôzny, treba počítať aj s</w:t>
      </w:r>
      <w:r>
        <w:rPr>
          <w:rFonts w:ascii="Courier New" w:hAnsi="Courier New" w:cs="Courier New"/>
          <w:sz w:val="20"/>
          <w:szCs w:val="20"/>
        </w:rPr>
        <w:t xml:space="preserve"> prípadom, že plánovaná denná vý</w:t>
      </w:r>
      <w:r>
        <w:rPr>
          <w:rFonts w:ascii="Courier New" w:hAnsi="Courier New" w:cs="Courier New"/>
          <w:sz w:val="20"/>
          <w:szCs w:val="20"/>
        </w:rPr>
        <w:t xml:space="preserve">uka v dobe od 10.00 do 20.00 hodín sa môže vo večerných hodinách predlžiť. Študijné materiály a spočítané príklady si po skončení kurzu vezme študent domov a využijete ich v ďalšej príprave. Zároveň mu poskytneme 58 ks skúšobných lístkov, ktoré boli použite na prijímacích skúškach v minulých rokoch na rôznych vysokých školách pre cvičenie doma a 66 ks cvičných samovyhodnocovacích psychodiagnostických testov pre individuálnu prípravu doma. V priebehu kurzu účastníkov zároveň oboznámime s požiadavkami na vedomosti z anglického jazyka a poskytneme im ďalšie dôležité rady a doporučenia, ktoré súvisia s prípravou, s vlastným priebehom prijímacích skúšok a s organizáciou a priebehom vysokoškolského štúdia.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Prosíme s touto informáciou oboznámiť výchovných poradcov maturitných tried a budúcich maturantov.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Za informačné, poradenské a konzultačné služby pre vysoké školy: pplk.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v.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v.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Ing.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Emil Toma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Informačné, poradenské a konzultačné služby</w:t>
      </w:r>
      <w:r>
        <w:rPr>
          <w:rFonts w:ascii="Courier New" w:hAnsi="Courier New" w:cs="Courier New"/>
          <w:sz w:val="20"/>
          <w:szCs w:val="20"/>
        </w:rPr>
        <w:br/>
        <w:t xml:space="preserve">v oblasti vysokého školstva a vzdelávania, </w:t>
      </w:r>
      <w:r>
        <w:rPr>
          <w:rFonts w:ascii="Courier New" w:hAnsi="Courier New" w:cs="Courier New"/>
          <w:sz w:val="20"/>
          <w:szCs w:val="20"/>
        </w:rPr>
        <w:br/>
        <w:t>pplk.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v.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v.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Ing. Emil Toma, Nábrežie 1734/25, </w:t>
      </w:r>
      <w:r>
        <w:rPr>
          <w:rFonts w:ascii="Courier New" w:hAnsi="Courier New" w:cs="Courier New"/>
          <w:sz w:val="20"/>
          <w:szCs w:val="20"/>
        </w:rPr>
        <w:br/>
        <w:t>031 01 Liptovský Mikuláš,</w:t>
      </w:r>
      <w:r>
        <w:rPr>
          <w:rFonts w:ascii="Courier New" w:hAnsi="Courier New" w:cs="Courier New"/>
          <w:sz w:val="20"/>
          <w:szCs w:val="20"/>
        </w:rPr>
        <w:br/>
        <w:t>IČO: 35162708, DIČ: 440217774</w:t>
      </w:r>
      <w:r>
        <w:rPr>
          <w:rFonts w:ascii="Courier New" w:hAnsi="Courier New" w:cs="Courier New"/>
          <w:sz w:val="20"/>
          <w:szCs w:val="20"/>
        </w:rPr>
        <w:br/>
        <w:t>Tel.: 0905 622170, 0911 622170, 044 5524804</w:t>
      </w:r>
      <w:r>
        <w:rPr>
          <w:rFonts w:ascii="Courier New" w:hAnsi="Courier New" w:cs="Courier New"/>
          <w:sz w:val="20"/>
          <w:szCs w:val="20"/>
        </w:rPr>
        <w:br/>
        <w:t>Email: vysoke.skoly.toma@stonline.sk</w:t>
      </w:r>
    </w:p>
    <w:sectPr w:rsidR="00013F70" w:rsidSect="00F95FB3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55" w:rsidRDefault="00912855" w:rsidP="00F95FB3">
      <w:pPr>
        <w:spacing w:after="0" w:line="240" w:lineRule="auto"/>
      </w:pPr>
      <w:r>
        <w:separator/>
      </w:r>
    </w:p>
  </w:endnote>
  <w:endnote w:type="continuationSeparator" w:id="0">
    <w:p w:rsidR="00912855" w:rsidRDefault="00912855" w:rsidP="00F9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55" w:rsidRDefault="00912855" w:rsidP="00F95FB3">
      <w:pPr>
        <w:spacing w:after="0" w:line="240" w:lineRule="auto"/>
      </w:pPr>
      <w:r>
        <w:separator/>
      </w:r>
    </w:p>
  </w:footnote>
  <w:footnote w:type="continuationSeparator" w:id="0">
    <w:p w:rsidR="00912855" w:rsidRDefault="00912855" w:rsidP="00F95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B3"/>
    <w:rsid w:val="00013F70"/>
    <w:rsid w:val="00912855"/>
    <w:rsid w:val="00F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605AA-C8D3-4CA5-9390-7E9323D0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5FB3"/>
  </w:style>
  <w:style w:type="paragraph" w:styleId="Pta">
    <w:name w:val="footer"/>
    <w:basedOn w:val="Normlny"/>
    <w:link w:val="PtaChar"/>
    <w:uiPriority w:val="99"/>
    <w:unhideWhenUsed/>
    <w:rsid w:val="00F9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lenovuo</dc:creator>
  <cp:keywords/>
  <dc:description/>
  <cp:lastModifiedBy>lenovuo</cp:lastModifiedBy>
  <cp:revision>1</cp:revision>
  <dcterms:created xsi:type="dcterms:W3CDTF">2015-11-18T20:22:00Z</dcterms:created>
  <dcterms:modified xsi:type="dcterms:W3CDTF">2015-11-18T20:26:00Z</dcterms:modified>
</cp:coreProperties>
</file>