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CF" w:rsidRPr="00B57AA9" w:rsidRDefault="00C15081" w:rsidP="00B57AA9">
      <w:pPr>
        <w:jc w:val="center"/>
        <w:rPr>
          <w:b/>
        </w:rPr>
      </w:pPr>
      <w:bookmarkStart w:id="0" w:name="_GoBack"/>
      <w:bookmarkEnd w:id="0"/>
      <w:r w:rsidRPr="00B57AA9">
        <w:rPr>
          <w:b/>
        </w:rPr>
        <w:t>Najlepšie prezentácie na Modelovej konferencii jazykov</w:t>
      </w:r>
    </w:p>
    <w:p w:rsidR="00C15081" w:rsidRDefault="00C15081">
      <w:r>
        <w:t>Mnohí z vás zaregistrovali, že 17.4. sa v našej spoločenskej sále uskutočnil už siedmy ročník  podujatia Modelová konferencia jazykov krajín EÚ, na ktorom sa predstavujú študenti našej školy so svojimi prezentáciami.</w:t>
      </w:r>
      <w:r w:rsidR="00343929">
        <w:t xml:space="preserve"> Ide o podujatie , ktoré organizuje naša škola v spolupráci so žiackou školskou radou pri OA.</w:t>
      </w:r>
      <w:r>
        <w:t xml:space="preserve"> Témou tohtoročného podujatia boli „Zvyky a</w:t>
      </w:r>
      <w:r w:rsidR="00B57AA9">
        <w:t xml:space="preserve"> tradície štátov Európy“. Na podujatí sa predstavilo dvanásť krajín, pričom študenti vo dvojiciach pripravili krátke prezentácie v časovom limite 3-4 minúty. Tohto roku zazneli vystúpenia v ruskom, nemeckom a anglickom jazyku. Porota zložená z vyučujúcich cudzích jazykov (p. </w:t>
      </w:r>
      <w:proofErr w:type="spellStart"/>
      <w:r w:rsidR="00B57AA9">
        <w:t>Ihnátová</w:t>
      </w:r>
      <w:proofErr w:type="spellEnd"/>
      <w:r w:rsidR="00B57AA9">
        <w:t xml:space="preserve">, p. </w:t>
      </w:r>
      <w:proofErr w:type="spellStart"/>
      <w:r w:rsidR="00B57AA9">
        <w:t>Jirásková</w:t>
      </w:r>
      <w:proofErr w:type="spellEnd"/>
      <w:r w:rsidR="00B57AA9">
        <w:t xml:space="preserve">, p. </w:t>
      </w:r>
      <w:proofErr w:type="spellStart"/>
      <w:r w:rsidR="00B57AA9">
        <w:t>Lenartová</w:t>
      </w:r>
      <w:proofErr w:type="spellEnd"/>
      <w:r w:rsidR="00B57AA9">
        <w:t xml:space="preserve">) nemala vôbec ľahkú úlohu, pretože každá prezentácia mala svoje čaro. Skvelú atmosféru v publiku vytvorili študenti 1. – 3. ročníka, ktorí pozorne počúvali a v závere taktiež rozhodovali o cene publika. Ich favoritom sa stala prezentácia o Slovensku v ruskom jazyku, ktorú predniesli študentky 3.A – A. </w:t>
      </w:r>
      <w:proofErr w:type="spellStart"/>
      <w:r w:rsidR="00B57AA9">
        <w:t>Bednářová</w:t>
      </w:r>
      <w:proofErr w:type="spellEnd"/>
      <w:r w:rsidR="00B57AA9">
        <w:t xml:space="preserve"> a K. Horváthová. </w:t>
      </w:r>
      <w:r w:rsidR="00560C3F">
        <w:t xml:space="preserve">V tomto prípade došlo ku vzácnej zhode s porotou, pretože tá takisto ocenila spomínané študentky a udelila im cenu poroty. Za nemecký jazyk, kde súťažili tri prezentácie, porota vybrala ako najlepšiu prezentáciu o Rakúsku, s ktorou sa predstavila </w:t>
      </w:r>
      <w:proofErr w:type="spellStart"/>
      <w:r w:rsidR="00560C3F">
        <w:t>I.Čopková</w:t>
      </w:r>
      <w:proofErr w:type="spellEnd"/>
      <w:r w:rsidR="00560C3F">
        <w:t xml:space="preserve"> z 2.B. Veľký aplauz zo</w:t>
      </w:r>
      <w:r w:rsidR="00A746B1">
        <w:t xml:space="preserve">žala a úsmev na tvárach mnohým </w:t>
      </w:r>
      <w:r w:rsidR="00560C3F">
        <w:t xml:space="preserve">vyčarila prezentácia o Taliansku, ktorú nám predstavili študenti 3.C </w:t>
      </w:r>
      <w:proofErr w:type="spellStart"/>
      <w:r w:rsidR="00560C3F">
        <w:t>K.Bačovčin</w:t>
      </w:r>
      <w:proofErr w:type="spellEnd"/>
      <w:r w:rsidR="00560C3F">
        <w:t xml:space="preserve"> a S. </w:t>
      </w:r>
      <w:proofErr w:type="spellStart"/>
      <w:r w:rsidR="00560C3F">
        <w:t>Burik</w:t>
      </w:r>
      <w:proofErr w:type="spellEnd"/>
      <w:r w:rsidR="00560C3F">
        <w:t>.</w:t>
      </w:r>
      <w:r w:rsidR="00A746B1">
        <w:t xml:space="preserve"> Celkom zaslúžene ich výkon  porota ocenila prvým miestom v rámci anglických prezentácií.</w:t>
      </w:r>
    </w:p>
    <w:p w:rsidR="00A746B1" w:rsidRDefault="00A746B1">
      <w:r>
        <w:t xml:space="preserve">Sme veľmi radi, že sa toto podujatie teší čoraz väčšej obľube u študentov, o čom svedčia pozitívne ohlasy aj z radov prvákov, ktorí sa ho mohli zúčastniť po prvýkrát </w:t>
      </w:r>
      <w:r w:rsidR="00343929">
        <w:t xml:space="preserve">. </w:t>
      </w:r>
      <w:r>
        <w:t> </w:t>
      </w:r>
      <w:r w:rsidR="00343929">
        <w:t>S</w:t>
      </w:r>
      <w:r>
        <w:t>talo sa</w:t>
      </w:r>
      <w:r w:rsidR="00343929">
        <w:t xml:space="preserve"> </w:t>
      </w:r>
      <w:r>
        <w:t xml:space="preserve">  súčasťou pestrej mozaiky aktivít, ktoré naša obchodná akadémia organizuje. Už teraz premýšľame nad témou pre ôsmy ročník a budeme radi, ak aj vy ,študenti našej školy, prispejete svojimi nápadmi</w:t>
      </w:r>
      <w:r w:rsidR="00343929">
        <w:t xml:space="preserve"> a návrhmi. Tešíme sa na vás budúci rok.</w:t>
      </w:r>
    </w:p>
    <w:p w:rsidR="000721CA" w:rsidRDefault="000721CA">
      <w:r>
        <w:t xml:space="preserve">                                                                                                                Ľubica </w:t>
      </w:r>
      <w:proofErr w:type="spellStart"/>
      <w:r>
        <w:t>Taňkošová</w:t>
      </w:r>
      <w:proofErr w:type="spellEnd"/>
      <w:r>
        <w:t xml:space="preserve"> – PK cudzích jazykov</w:t>
      </w:r>
    </w:p>
    <w:p w:rsidR="000721CA" w:rsidRPr="00C15081" w:rsidRDefault="000721CA">
      <w:r>
        <w:t xml:space="preserve">                                                                                                                </w:t>
      </w:r>
    </w:p>
    <w:sectPr w:rsidR="000721CA" w:rsidRPr="00C15081" w:rsidSect="0020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1"/>
    <w:rsid w:val="000721CA"/>
    <w:rsid w:val="002021CF"/>
    <w:rsid w:val="00343929"/>
    <w:rsid w:val="00560C3F"/>
    <w:rsid w:val="00695EFD"/>
    <w:rsid w:val="007521B8"/>
    <w:rsid w:val="009B5D82"/>
    <w:rsid w:val="00A746B1"/>
    <w:rsid w:val="00B57AA9"/>
    <w:rsid w:val="00C15081"/>
    <w:rsid w:val="00DD0DDE"/>
    <w:rsid w:val="00E4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lenovak</cp:lastModifiedBy>
  <cp:revision>2</cp:revision>
  <dcterms:created xsi:type="dcterms:W3CDTF">2015-04-22T21:34:00Z</dcterms:created>
  <dcterms:modified xsi:type="dcterms:W3CDTF">2015-04-22T21:34:00Z</dcterms:modified>
</cp:coreProperties>
</file>