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8E" w:rsidRDefault="003D2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12. 2015 – Deň otvorených dverí</w:t>
      </w:r>
    </w:p>
    <w:p w:rsidR="003D2212" w:rsidRDefault="003D2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Alebo aj ináč - Dvere otvorené deviatakom, ktorí prijali naše pozvanie a prišli hľadať odpoveď na dôležitú otázku týkajúcu sa výberu strednej školy.</w:t>
      </w:r>
    </w:p>
    <w:p w:rsidR="003D2212" w:rsidRDefault="003D2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Ponúkli sme im otvorené hodiny, na ktorých aspoň na 20 minút mohli preniknúť do tajov odborných ekonomických predmetov, zažiť atmosféru vyučovania cudzích jazykov i započúvať sa do ľubozvučnej slovenčiny.</w:t>
      </w:r>
    </w:p>
    <w:p w:rsidR="003D2212" w:rsidRDefault="003D2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spoločenskej </w:t>
      </w:r>
      <w:r w:rsidR="001F005D">
        <w:rPr>
          <w:rFonts w:ascii="Times New Roman" w:hAnsi="Times New Roman"/>
          <w:sz w:val="24"/>
          <w:szCs w:val="24"/>
        </w:rPr>
        <w:t>sále deviatakov a ich učiteľov úvodným</w:t>
      </w:r>
      <w:r>
        <w:rPr>
          <w:rFonts w:ascii="Times New Roman" w:hAnsi="Times New Roman"/>
          <w:sz w:val="24"/>
          <w:szCs w:val="24"/>
        </w:rPr>
        <w:t xml:space="preserve"> slovom privítala pani riaditeľka.</w:t>
      </w:r>
      <w:r w:rsidR="001F005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ároveň im poskytla základné informácie o štúdiu na obchodnej akadémii, o profile absolventa našej školy. Príjemnú atmosféru dotváral hudobný program študentov štvrtého ročníka.</w:t>
      </w:r>
    </w:p>
    <w:p w:rsidR="003D2212" w:rsidRDefault="003D2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telocvični sa odohrávali športové zápasy, lebo aj šport je neodmysliteľnou súčasťou života školy. Jednotlivé skupiny deviatakov z rôznych základných škôl sprevádzali členovia žiackej školskej rady.</w:t>
      </w:r>
      <w:r w:rsidR="001F005D">
        <w:rPr>
          <w:rFonts w:ascii="Times New Roman" w:hAnsi="Times New Roman"/>
          <w:sz w:val="24"/>
          <w:szCs w:val="24"/>
        </w:rPr>
        <w:t xml:space="preserve"> Prehliadku našim hosťom spestrilo občerstvenie na 1. poschodí, kde</w:t>
      </w:r>
      <w:r w:rsidR="00371CA9">
        <w:rPr>
          <w:rFonts w:ascii="Times New Roman" w:hAnsi="Times New Roman"/>
          <w:sz w:val="24"/>
          <w:szCs w:val="24"/>
        </w:rPr>
        <w:t xml:space="preserve"> sa zároveň  mohli podeliť o </w:t>
      </w:r>
      <w:r w:rsidR="001F005D">
        <w:rPr>
          <w:rFonts w:ascii="Times New Roman" w:hAnsi="Times New Roman"/>
          <w:sz w:val="24"/>
          <w:szCs w:val="24"/>
        </w:rPr>
        <w:t xml:space="preserve"> svoj</w:t>
      </w:r>
      <w:r w:rsidR="00371CA9">
        <w:rPr>
          <w:rFonts w:ascii="Times New Roman" w:hAnsi="Times New Roman"/>
          <w:sz w:val="24"/>
          <w:szCs w:val="24"/>
        </w:rPr>
        <w:t>e dojmy a nechať na seba kontakt</w:t>
      </w:r>
      <w:r w:rsidR="001F005D">
        <w:rPr>
          <w:rFonts w:ascii="Times New Roman" w:hAnsi="Times New Roman"/>
          <w:sz w:val="24"/>
          <w:szCs w:val="24"/>
        </w:rPr>
        <w:t>.</w:t>
      </w:r>
    </w:p>
    <w:p w:rsidR="001F005D" w:rsidRPr="003D2212" w:rsidRDefault="001F00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Ďakujeme všetkým, ktorí sa akýmkoľvek spôsobom zapo</w:t>
      </w:r>
      <w:r w:rsidR="00371CA9">
        <w:rPr>
          <w:rFonts w:ascii="Times New Roman" w:hAnsi="Times New Roman"/>
          <w:sz w:val="24"/>
          <w:szCs w:val="24"/>
        </w:rPr>
        <w:t>jili do prípravy a organizácie D</w:t>
      </w:r>
      <w:r>
        <w:rPr>
          <w:rFonts w:ascii="Times New Roman" w:hAnsi="Times New Roman"/>
          <w:sz w:val="24"/>
          <w:szCs w:val="24"/>
        </w:rPr>
        <w:t>ňa otvorených dverí a už teraz sa tešíme na našich budúcich prvákov, ktorým sme určite pomohli správne sa rozhodnúť.</w:t>
      </w:r>
    </w:p>
    <w:sectPr w:rsidR="001F005D" w:rsidRPr="003D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12"/>
    <w:rsid w:val="001F005D"/>
    <w:rsid w:val="00371CA9"/>
    <w:rsid w:val="003D2212"/>
    <w:rsid w:val="0051198E"/>
    <w:rsid w:val="00732E87"/>
    <w:rsid w:val="009242CE"/>
    <w:rsid w:val="00A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Lišaníková</dc:creator>
  <cp:lastModifiedBy>STUDENT</cp:lastModifiedBy>
  <cp:revision>2</cp:revision>
  <dcterms:created xsi:type="dcterms:W3CDTF">2015-12-11T10:52:00Z</dcterms:created>
  <dcterms:modified xsi:type="dcterms:W3CDTF">2015-12-11T10:52:00Z</dcterms:modified>
</cp:coreProperties>
</file>